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62" w:rsidRPr="008A6662" w:rsidRDefault="008A6662" w:rsidP="008A6662">
      <w:pPr>
        <w:pStyle w:val="a3"/>
        <w:jc w:val="center"/>
        <w:rPr>
          <w:color w:val="333333"/>
          <w:sz w:val="36"/>
          <w:szCs w:val="36"/>
        </w:rPr>
      </w:pPr>
      <w:r w:rsidRPr="008A6662">
        <w:rPr>
          <w:color w:val="333333"/>
          <w:sz w:val="36"/>
          <w:szCs w:val="36"/>
        </w:rPr>
        <w:t>МУНИЦИПАЛЬНОЕ БЮДЖЕТНОЕ ОБЩЕОБРАЗОВАТЕЛЬНОЕ УЧРЕЖДЕНИЕ «</w:t>
      </w:r>
      <w:proofErr w:type="spellStart"/>
      <w:r w:rsidRPr="008A6662">
        <w:rPr>
          <w:color w:val="333333"/>
          <w:sz w:val="36"/>
          <w:szCs w:val="36"/>
        </w:rPr>
        <w:t>Ленинаульская</w:t>
      </w:r>
      <w:proofErr w:type="spellEnd"/>
      <w:r w:rsidRPr="008A6662">
        <w:rPr>
          <w:color w:val="333333"/>
          <w:sz w:val="36"/>
          <w:szCs w:val="36"/>
        </w:rPr>
        <w:t> СРЕДНЯЯ ОБЩЕОБРАЗОВАТЕЛЬНАЯ ШКОЛА №2»</w:t>
      </w: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rPr>
          <w:rFonts w:ascii="Arial" w:hAnsi="Arial" w:cs="Arial"/>
          <w:color w:val="333333"/>
          <w:sz w:val="20"/>
          <w:szCs w:val="20"/>
        </w:rPr>
      </w:pPr>
    </w:p>
    <w:p w:rsidR="008A6662" w:rsidRPr="008A6662" w:rsidRDefault="008A6662" w:rsidP="008A6662">
      <w:pPr>
        <w:pStyle w:val="a3"/>
        <w:jc w:val="center"/>
        <w:rPr>
          <w:rFonts w:ascii="Arial" w:hAnsi="Arial" w:cs="Arial"/>
          <w:color w:val="333333"/>
          <w:sz w:val="36"/>
          <w:szCs w:val="36"/>
        </w:rPr>
      </w:pPr>
      <w:r w:rsidRPr="008A6662">
        <w:rPr>
          <w:rStyle w:val="a4"/>
          <w:rFonts w:ascii="Times New Roman CYR" w:hAnsi="Times New Roman CYR" w:cs="Times New Roman CYR"/>
          <w:color w:val="333333"/>
          <w:sz w:val="36"/>
          <w:szCs w:val="36"/>
        </w:rPr>
        <w:t xml:space="preserve">Рабочая программа по родной литературе </w:t>
      </w:r>
    </w:p>
    <w:p w:rsidR="008A6662" w:rsidRPr="008A6662" w:rsidRDefault="008A6662" w:rsidP="008A6662">
      <w:pPr>
        <w:pStyle w:val="a3"/>
        <w:jc w:val="center"/>
        <w:rPr>
          <w:rFonts w:ascii="Arial" w:hAnsi="Arial" w:cs="Arial"/>
          <w:color w:val="333333"/>
          <w:sz w:val="36"/>
          <w:szCs w:val="36"/>
        </w:rPr>
      </w:pPr>
    </w:p>
    <w:p w:rsidR="008A6662" w:rsidRPr="008A6662" w:rsidRDefault="008A6662" w:rsidP="008A6662">
      <w:pPr>
        <w:pStyle w:val="a3"/>
        <w:jc w:val="center"/>
        <w:rPr>
          <w:rFonts w:ascii="Arial" w:hAnsi="Arial" w:cs="Arial"/>
          <w:color w:val="333333"/>
          <w:sz w:val="36"/>
          <w:szCs w:val="36"/>
        </w:rPr>
      </w:pPr>
      <w:r w:rsidRPr="008A6662">
        <w:rPr>
          <w:rStyle w:val="a4"/>
          <w:rFonts w:ascii="Times New Roman CYR" w:hAnsi="Times New Roman CYR" w:cs="Times New Roman CYR"/>
          <w:color w:val="333333"/>
          <w:sz w:val="36"/>
          <w:szCs w:val="36"/>
        </w:rPr>
        <w:t>11 класс</w:t>
      </w:r>
    </w:p>
    <w:p w:rsidR="008A6662" w:rsidRPr="008A6662" w:rsidRDefault="008A6662" w:rsidP="008A6662">
      <w:pPr>
        <w:pStyle w:val="a3"/>
        <w:jc w:val="center"/>
        <w:rPr>
          <w:rFonts w:ascii="Arial" w:hAnsi="Arial" w:cs="Arial"/>
          <w:color w:val="333333"/>
          <w:sz w:val="36"/>
          <w:szCs w:val="36"/>
        </w:rPr>
      </w:pPr>
    </w:p>
    <w:p w:rsidR="008A6662" w:rsidRPr="008A6662" w:rsidRDefault="008A6662" w:rsidP="008A6662">
      <w:pPr>
        <w:pStyle w:val="a3"/>
        <w:jc w:val="center"/>
        <w:rPr>
          <w:rFonts w:ascii="Arial" w:hAnsi="Arial" w:cs="Arial"/>
          <w:color w:val="333333"/>
          <w:sz w:val="36"/>
          <w:szCs w:val="36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spacing w:line="301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Calibri" w:hAnsi="Calibri" w:cs="Arial"/>
          <w:color w:val="333333"/>
          <w:sz w:val="32"/>
          <w:szCs w:val="32"/>
        </w:rPr>
        <w:lastRenderedPageBreak/>
        <w:t xml:space="preserve">                                                             </w:t>
      </w:r>
      <w:proofErr w:type="spellStart"/>
      <w:r>
        <w:rPr>
          <w:rFonts w:ascii="Calibri" w:hAnsi="Calibri" w:cs="Arial"/>
          <w:color w:val="333333"/>
          <w:sz w:val="32"/>
          <w:szCs w:val="32"/>
        </w:rPr>
        <w:t>Программаялъе</w:t>
      </w:r>
      <w:proofErr w:type="spellEnd"/>
      <w:r>
        <w:rPr>
          <w:rFonts w:ascii="Calibri" w:hAnsi="Calibri" w:cs="Arial"/>
          <w:color w:val="333333"/>
          <w:sz w:val="32"/>
          <w:szCs w:val="32"/>
        </w:rPr>
        <w:t xml:space="preserve"> баян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Calibri" w:hAnsi="Calibri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адабияталъ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к1удияб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кумек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гьабула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кинабго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рахъ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камилав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инсан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куцазе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г1агараб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халкъалъул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рух1ияб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бечелъиялъул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кьуч1алда г1олилазе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тарбия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кьезе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Calibri" w:hAnsi="Calibri" w:cs="Arial"/>
          <w:color w:val="333333"/>
          <w:sz w:val="27"/>
          <w:szCs w:val="27"/>
        </w:rPr>
        <w:t>Адабияталъул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курсалда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хасаб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бак</w:t>
      </w:r>
      <w:proofErr w:type="gramStart"/>
      <w:r>
        <w:rPr>
          <w:rFonts w:ascii="Calibri" w:hAnsi="Calibri" w:cs="Arial"/>
          <w:color w:val="333333"/>
          <w:sz w:val="27"/>
          <w:szCs w:val="27"/>
        </w:rPr>
        <w:t>1</w:t>
      </w:r>
      <w:proofErr w:type="gram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ккола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Ват1ан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хиралъиялъул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миллатазда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гьоркьоб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гьудуллъи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кквеялъул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дунялалъулго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зах1матхалкъалъул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мурадал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ц1униялъул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асар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ц1алдохъабалъ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куцаялъ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Calibri" w:hAnsi="Calibri" w:cs="Arial"/>
          <w:color w:val="333333"/>
          <w:sz w:val="27"/>
          <w:szCs w:val="27"/>
        </w:rPr>
        <w:t>Адабияталъул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дарсаз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лъимал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т1амула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миллатазул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адаб-х1урмат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гьабизе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миллатазда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гьоркьоб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гьудуллъи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вацлъи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бищун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къиматаб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бечелъи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х1исабалда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къабул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гьабизе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Calibri" w:hAnsi="Calibri" w:cs="Arial"/>
          <w:color w:val="333333"/>
          <w:sz w:val="27"/>
          <w:szCs w:val="27"/>
        </w:rPr>
        <w:t>V-IX 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классазе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ц1алул материал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буго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тарихиябгун-тематикияб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ва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жанразул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тартибги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ц1унун.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Гьениб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х1исабалде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босула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байбихьул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классазда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ц1алул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дарсазда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лъималазе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щвараб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хьалбихьи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ва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гьениб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лъураб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кьуч1алда г1уц1ула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хадубккун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литературияб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ц1али.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Calibri" w:hAnsi="Calibri" w:cs="Arial"/>
          <w:color w:val="333333"/>
          <w:sz w:val="27"/>
          <w:szCs w:val="27"/>
        </w:rPr>
        <w:t>V-IX 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классазда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малъизе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программаялда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рихьизарун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руго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лъайгун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тарбия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кьеялъе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лъик1ал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ресал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ругел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рич1ч1изе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бигьаял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рахъалъ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щвалде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щварал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халкъияб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к1алзул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гьунаралъул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авар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адабияталъул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ва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вацлъиялъул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миллатазул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хъвадарухъабазул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т1аса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рищарал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асарал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Calibri" w:hAnsi="Calibri" w:cs="Arial"/>
          <w:color w:val="333333"/>
          <w:sz w:val="27"/>
          <w:szCs w:val="27"/>
        </w:rPr>
        <w:t>Школалда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малъизе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т1аса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рищун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руго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хъвадарухъанасул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рахъалъ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камилал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тарбия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кьеялъе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мустах1икъал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асарал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Calibri" w:hAnsi="Calibri" w:cs="Arial"/>
          <w:color w:val="333333"/>
          <w:sz w:val="27"/>
          <w:szCs w:val="27"/>
        </w:rPr>
        <w:t>Программаялда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мух1канго ч1езарун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руго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щибаб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классалда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лъималазда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лъазе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кколел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литературияб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теориялдаса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баянал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.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Асаразул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анализ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гьабулелъул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ц1алдохъабаз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теориялъул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баяназдаса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г1ат1идго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пайда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босизе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ккола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spacing w:line="23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Calibri" w:hAnsi="Calibri" w:cs="Arial"/>
          <w:color w:val="333333"/>
          <w:sz w:val="27"/>
          <w:szCs w:val="27"/>
        </w:rPr>
        <w:t xml:space="preserve">Раг1а-ракьанде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щун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адабияб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лъай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кьеялъул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масъала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т1убан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бажаруларо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г1ат1идаб къаг1идаялъ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класстун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къват1исеб ц1али г1уц1ич1ого. Т1убазе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ккола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гьелъул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программаги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. Муг1алимасда т1адаб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буго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ц1алдохъабазе ц1ализе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кьезе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цох1о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рихьизарурал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гурелги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ахираб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заманалъ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басмаялде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рахъал</w:t>
      </w:r>
      <w:proofErr w:type="spellEnd"/>
      <w:proofErr w:type="gramStart"/>
      <w:r>
        <w:rPr>
          <w:rFonts w:ascii="Calibri" w:hAnsi="Calibri" w:cs="Arial"/>
          <w:color w:val="333333"/>
          <w:sz w:val="27"/>
          <w:szCs w:val="27"/>
        </w:rPr>
        <w:t xml:space="preserve"> ,</w:t>
      </w:r>
      <w:proofErr w:type="gram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критиказ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реццарал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 xml:space="preserve"> ц1иял </w:t>
      </w:r>
      <w:proofErr w:type="spellStart"/>
      <w:r>
        <w:rPr>
          <w:rFonts w:ascii="Calibri" w:hAnsi="Calibri" w:cs="Arial"/>
          <w:color w:val="333333"/>
          <w:sz w:val="27"/>
          <w:szCs w:val="27"/>
        </w:rPr>
        <w:t>асаралги</w:t>
      </w:r>
      <w:proofErr w:type="spellEnd"/>
      <w:r>
        <w:rPr>
          <w:rFonts w:ascii="Calibri" w:hAnsi="Calibri" w:cs="Arial"/>
          <w:color w:val="333333"/>
          <w:sz w:val="27"/>
          <w:szCs w:val="27"/>
        </w:rPr>
        <w:t>.</w:t>
      </w:r>
    </w:p>
    <w:p w:rsidR="00224EC7" w:rsidRDefault="00727E1B"/>
    <w:p w:rsidR="008A6662" w:rsidRDefault="008A6662"/>
    <w:tbl>
      <w:tblPr>
        <w:tblW w:w="129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"/>
        <w:gridCol w:w="2912"/>
        <w:gridCol w:w="555"/>
        <w:gridCol w:w="654"/>
        <w:gridCol w:w="2856"/>
        <w:gridCol w:w="3416"/>
        <w:gridCol w:w="2168"/>
      </w:tblGrid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1.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абдула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МухIамадов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Хурухъанасе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насих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Коч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тема, идея бати, анализ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гьаби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ТIорщел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пуруц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гьогь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гIерекъ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,г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ъари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гIери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Гьум.3,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суалал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идин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Чаринов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абибат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ХIажияв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Кинаб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литературияб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жанр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бугеб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лъимал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ургъизе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пикру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Гьод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,ж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агъалав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инкъилаб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гьегьаб,чIор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План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уцIизе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амад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Хуршилов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Сулахъалъ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нуг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гьабула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идея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алдохъаби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тIамизе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гьудуллъиялъул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кицаби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Шпалал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рачахъизе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гъулбас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гавурал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гъулгъуди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Гьум.16-26,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Ражаб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Дин-Мух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амаев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Хъабчилъ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бах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арзал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анализ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гьабизе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Къарзалъе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мегъ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тIарц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гул,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лъилъаризе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,х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ъистIа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щайтанчирахъ,гIорто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Гьум.26-34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Сулейман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Стальский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Эркенлъи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Муллабазде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кучIдузул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идея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ПиринчI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лагIараб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гъан-цида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хIамам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,ч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умартал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Гьум.39-40,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кесек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ехъе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Бечедал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чиновникал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Нилъер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къуват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КучIдул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пикру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,д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андекквеял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ратизе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игьумерчилъи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согIлъи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ришватчилъи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миллат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къолден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питна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 талу.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Гьум.41-42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адаса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ХIамзат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исинил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гьвел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кечI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Авторасул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твор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spellEnd"/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пасихIго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Кеторуз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чарчураб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катIари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хъош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,м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ихир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игтIибар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хIебец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хвах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Гьум.44-49,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суалал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адкъаял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rPr>
          <w:trHeight w:val="375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Советазде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щал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рищизе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кколел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?»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амабагьадурлъи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кучIдузул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пикру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Пасак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тала,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язихъ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хаким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хиянат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кьуч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spellEnd"/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тадбир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Гьум.51-53,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Хамабагьадур-лъи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»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ехъе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арул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росабазде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дандеккун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Москваялъул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гIунгутIаби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кочIолъ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дандекквеял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эпитетал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ратизе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ЧIар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къоно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хьвани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кирачо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кверкьей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чIеп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,с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агула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щуб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Гьум.54-55,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суалал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адкъаял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10.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Калам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цебет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езаби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Сочинение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агараб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ракьалде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свин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гьечIеб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рокьи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аналде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хурхарал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кицаби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хъвазе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план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гIуцIизе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Заид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ажиев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Тушманасе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хвел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Маххул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къебелъухъ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ГIумрудул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творчество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я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нух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Хъабан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хъулби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квегъизе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чакъал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тIоноцI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сунтIур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кIвагьщал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ччорбал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,д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угъдай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Гьум.56-60,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12.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илаб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экран».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Поэма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,т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ема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пикру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Магъущ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акIа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хачади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вазир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Гьум.60-67,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13.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Класстун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къват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исеб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14.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азиз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Иминагъаев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Бергьенлъи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нилъехъ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бук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Авторасул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биография.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spellEnd"/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пасихIго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Жагъаллъи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сангар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къолден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тамахьо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. 70 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spellEnd"/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рекIехъе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лъазабизе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15.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Абут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Гъапуров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«Баси»,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Дида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чIана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ДугIа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гIумру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творчество.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пасихIго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Хъаба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квач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къехь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перело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гъалайчи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рохьдохъанлъи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кверлъаби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 79-80, анализ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16.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акъилал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рагIаби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«Катил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хеж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дузул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анализ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Бизарлъула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махIрумлъи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шагьи-пара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чалма,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цIабуцIахъдана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къапилалде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,г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ъазават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Гьум.81-82,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ехъе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лъазаби</w:t>
            </w:r>
            <w:proofErr w:type="spellEnd"/>
          </w:p>
        </w:tc>
      </w:tr>
      <w:tr w:rsidR="008A6662" w:rsidRPr="005D29C8" w:rsidTr="00BB073A">
        <w:trPr>
          <w:trHeight w:val="1155"/>
        </w:trPr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17.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Абумуслим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Жафаров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агоял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рукъуларо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Хъвадарухъанасул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ум-ру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тв-во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Поэма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Жулам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,п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ахруяб,ччухIаб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рохти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хъубухъун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тIинкъур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,х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андакъ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. 82-97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18.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Куркьбал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ругеб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хъачагъ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план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гIуцIизе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гьелда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рекъон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анализ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гьабизе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БагIнас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цIцIани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чахъ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гъара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лъедерго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 97-102.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19.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1946-1990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соназда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Дагъистаналъул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миллияб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адабият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 (обзор)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20.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Расул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амзатов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Хъулбузул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акъалъулъ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Гьудулзаби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кочIол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пикру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гьудуллъиялъул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хIакъ-лъ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кицаби-абиял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рати.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КIвекIулев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хъулби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си,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къинабе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,г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ьурщуге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саву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 чан.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Гьум.164-168,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кесек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рек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ехъе</w:t>
            </w:r>
            <w:proofErr w:type="spellEnd"/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21.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Дихъе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рокьи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бач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ана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дандеч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ккола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чIужугIадангун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къаси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Расулил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дузулъ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рокьул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тематика.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Куч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пасихIго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Тел,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илла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Гьум.169-171,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суалал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адкъаял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22.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Инсулгун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гара-ч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вари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малъа-хъваял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насихIатал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поэмаялъулъ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ратизе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,п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асихIго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Гъансито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,к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ьиндал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 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гъецI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тIукъби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Гьум.173-185,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суалал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адкъаял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23.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мадхан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Абубукар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сайгак».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Хъвадар-л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умруялъул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хIакъалъулъ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къокъаб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баян.1-3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бетIер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Сайгак,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бурдул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,х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ъапас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гъвачи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жиризе,гIанкъра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,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такъсир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Гьум.186-196.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24.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Хъах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сайгак».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13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бет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цIализе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Чакъал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цIинаркIо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гизма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муцIи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,к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ъулагIи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Гьум.196-205.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25.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Класстун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къват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исеб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Р.Х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амзатов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МагIарулай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26.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Муса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Мух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амадов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Бакъдасел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»,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арухъе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сапар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Авторасул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хIаракатчилъи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Къисаялъул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бут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цIалила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Хъираби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согIал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,х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Iакъи-къа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мухбир,чIегIер-кIубаб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Гьум.206-212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27.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егIераб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гамачI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Къисаялъул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идея,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аслиял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образал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Хьонлъи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,т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ахта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щинкIи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ссанаби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гьецIокъ,мукъ-санаб,дандерижи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ригьзал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хъвалсан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Гьум.212-223,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28.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Аткъай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Аджаматов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Рит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учил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лълъурдул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гIумруялъул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хIакъалъулъ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къокъаб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баян. Поэма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Жанавар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жахIда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,м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иллат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пархен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жилдал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чанагъал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224-229.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29.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Фазу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алиева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Кьолбол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мугьру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иралъул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гIумруялъул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твор-л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хIакъалъулъ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баян. Гьум.245-253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ХIалигъун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,г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IунцIарав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тIатIалаго,камури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гужгат</w:t>
            </w:r>
            <w:proofErr w:type="spellEnd"/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Гьум.245-253.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30.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Кьолбол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мугьру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Гьум.254-261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ТIупан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мукъулукъ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,х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ьон-бакI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цололъ,кьекIел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гьецIо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гIурдул,пурщаби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Гьум.254-261.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31.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Кьолбол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мугьру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Гьум.262-269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хIасил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бачине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Гъадаро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мугьру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,м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акъра-тIис,рохти,моцIаби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бегIукъ,квартIа,гIунизе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Гьум.262-269.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Бицине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32.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Калам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цебет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езаби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Сочинение 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Цебеги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гьанжеги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арулалъул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къисмат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33.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Мут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Митаров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Чагуралъул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къиса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Шаг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ирасул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гIумруялъул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хIакъ-лъ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къокъаб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баян.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Поэмаялъул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идея.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Жиндирго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къаг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идаялъ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позтасда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рата-рал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ресал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ЦIилъараб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дугъдан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къолден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,ч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агур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раса,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щеней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хучдул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гьелегьа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-</w:t>
            </w: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--на.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Гьум.270-276.</w:t>
            </w:r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ализе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ва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анализалъе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хIадурлъизе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8A6662" w:rsidRPr="005D29C8" w:rsidTr="00BB073A">
        <w:tc>
          <w:tcPr>
            <w:tcW w:w="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34.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Хизгил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Авшалумов</w:t>
            </w:r>
            <w:proofErr w:type="spellEnd"/>
          </w:p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«Вас».</w:t>
            </w:r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Хъвадарухъанасул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  <w:proofErr w:type="gram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I</w:t>
            </w:r>
            <w:proofErr w:type="gram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умруялъул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къокъаб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баян.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Хабаралъул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 тема </w:t>
            </w: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рагьи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662" w:rsidRPr="005D29C8" w:rsidRDefault="008A6662" w:rsidP="00BB07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Гьум</w:t>
            </w:r>
            <w:proofErr w:type="spellEnd"/>
            <w:r w:rsidRPr="005D29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. 277</w:t>
            </w:r>
          </w:p>
        </w:tc>
      </w:tr>
    </w:tbl>
    <w:p w:rsidR="008A6662" w:rsidRDefault="008A6662" w:rsidP="008A6662"/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Style w:val="a4"/>
          <w:rFonts w:ascii="Arial" w:hAnsi="Arial" w:cs="Arial"/>
          <w:color w:val="333333"/>
          <w:sz w:val="32"/>
          <w:szCs w:val="32"/>
        </w:rPr>
        <w:t>Ц</w:t>
      </w:r>
      <w:proofErr w:type="gramStart"/>
      <w:r>
        <w:rPr>
          <w:rStyle w:val="a4"/>
          <w:rFonts w:ascii="Arial" w:hAnsi="Arial" w:cs="Arial"/>
          <w:color w:val="333333"/>
          <w:sz w:val="32"/>
          <w:szCs w:val="32"/>
        </w:rPr>
        <w:t>l</w:t>
      </w:r>
      <w:proofErr w:type="gramEnd"/>
      <w:r>
        <w:rPr>
          <w:rStyle w:val="a4"/>
          <w:rFonts w:ascii="Arial" w:hAnsi="Arial" w:cs="Arial"/>
          <w:color w:val="333333"/>
          <w:sz w:val="32"/>
          <w:szCs w:val="32"/>
        </w:rPr>
        <w:t>алдохъабазда</w:t>
      </w:r>
      <w:proofErr w:type="spellEnd"/>
      <w:r>
        <w:rPr>
          <w:rStyle w:val="a4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>
        <w:rPr>
          <w:rStyle w:val="a4"/>
          <w:rFonts w:ascii="Arial" w:hAnsi="Arial" w:cs="Arial"/>
          <w:color w:val="333333"/>
          <w:sz w:val="32"/>
          <w:szCs w:val="32"/>
        </w:rPr>
        <w:t>лъазе</w:t>
      </w:r>
      <w:proofErr w:type="spellEnd"/>
      <w:r>
        <w:rPr>
          <w:rStyle w:val="a4"/>
          <w:rFonts w:ascii="Arial" w:hAnsi="Arial" w:cs="Arial"/>
          <w:color w:val="333333"/>
          <w:sz w:val="32"/>
          <w:szCs w:val="32"/>
        </w:rPr>
        <w:t xml:space="preserve"> кола: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Дагъ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Литератураязда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жаниб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19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асруялда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ккарал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лъугьа-бахъиназул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хаслъи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батизе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ва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бицине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Поэтазул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хаслъи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урус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литератураялда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малъарал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литературияб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теориялъйл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баяназдаса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пайда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босизе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Рек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ехъе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лъазаризе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рихьизарулал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center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Style w:val="a4"/>
          <w:rFonts w:ascii="Arial" w:hAnsi="Arial" w:cs="Arial"/>
          <w:color w:val="333333"/>
          <w:sz w:val="32"/>
          <w:szCs w:val="32"/>
        </w:rPr>
        <w:t>Ц</w:t>
      </w:r>
      <w:proofErr w:type="gramStart"/>
      <w:r>
        <w:rPr>
          <w:rStyle w:val="a4"/>
          <w:rFonts w:ascii="Arial" w:hAnsi="Arial" w:cs="Arial"/>
          <w:color w:val="333333"/>
          <w:sz w:val="32"/>
          <w:szCs w:val="32"/>
        </w:rPr>
        <w:t>l</w:t>
      </w:r>
      <w:proofErr w:type="gramEnd"/>
      <w:r>
        <w:rPr>
          <w:rStyle w:val="a4"/>
          <w:rFonts w:ascii="Arial" w:hAnsi="Arial" w:cs="Arial"/>
          <w:color w:val="333333"/>
          <w:sz w:val="32"/>
          <w:szCs w:val="32"/>
        </w:rPr>
        <w:t>алдохъабазухъан</w:t>
      </w:r>
      <w:proofErr w:type="spellEnd"/>
      <w:r>
        <w:rPr>
          <w:rStyle w:val="a4"/>
          <w:rFonts w:ascii="Arial" w:hAnsi="Arial" w:cs="Arial"/>
          <w:color w:val="333333"/>
          <w:sz w:val="32"/>
          <w:szCs w:val="32"/>
        </w:rPr>
        <w:t xml:space="preserve"> </w:t>
      </w:r>
      <w:proofErr w:type="spellStart"/>
      <w:r>
        <w:rPr>
          <w:rStyle w:val="a4"/>
          <w:rFonts w:ascii="Arial" w:hAnsi="Arial" w:cs="Arial"/>
          <w:color w:val="333333"/>
          <w:sz w:val="32"/>
          <w:szCs w:val="32"/>
        </w:rPr>
        <w:t>бажаризе</w:t>
      </w:r>
      <w:proofErr w:type="spellEnd"/>
      <w:r>
        <w:rPr>
          <w:rStyle w:val="a4"/>
          <w:rFonts w:ascii="Arial" w:hAnsi="Arial" w:cs="Arial"/>
          <w:color w:val="333333"/>
          <w:sz w:val="32"/>
          <w:szCs w:val="32"/>
        </w:rPr>
        <w:t xml:space="preserve"> кола: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1) 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хъвадарухъанас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рихьизарулел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лъугьа-бахъиназул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сурат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цебеч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езабизе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хаслъиги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исабалде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босун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малъараб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анализ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гьабизе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хабариял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лирикиял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драмалъул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рат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рахъизе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lastRenderedPageBreak/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уцlи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лъугьа-бахъиназул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идея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ва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хаслъи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рагlизе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гьезул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бугеб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кlвар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батизе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герояздехун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гьенир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кколел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лъугь-бахъиназдехун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авторасул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бербалагьи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батизе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малъарал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кьоч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ое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росун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авторасул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творчествоялъулги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гьесул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рухlияб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дунялалъулги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хурхен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чlезабизе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ц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алараб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асаралъе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жинца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кьолеб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къимат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кьучlаблъун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гьарулел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хlужжаби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рачине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2) –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художествияб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пасих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го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цlализе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жиндир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алзулаб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ва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хъвавулаб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кlалъаялъе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план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гlуцlизе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бат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и-батlиял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ьайпабазул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сочинение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данде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гьабизе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(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бицунги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хъванги</w:t>
      </w:r>
      <w:proofErr w:type="spellEnd"/>
      <w:r>
        <w:rPr>
          <w:rFonts w:ascii="Arial" w:hAnsi="Arial" w:cs="Arial"/>
          <w:color w:val="333333"/>
          <w:sz w:val="27"/>
          <w:szCs w:val="27"/>
        </w:rPr>
        <w:t>)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зах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маталъул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темаялда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творческиял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сочинениял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жидерго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хlалтlул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хlалбихьиялъул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кьучlалда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учителасул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лекциялъул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литературияб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критикаялъул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рич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чlизе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бигьаял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гlелмиял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макъалабазул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къокъаб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хlасил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цо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яги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иго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лъабго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асарала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тlасан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доклад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хlадуризе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;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жинцаго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ц</w:t>
      </w:r>
      <w:proofErr w:type="gramStart"/>
      <w:r>
        <w:rPr>
          <w:rFonts w:ascii="Arial" w:hAnsi="Arial" w:cs="Arial"/>
          <w:color w:val="333333"/>
          <w:sz w:val="27"/>
          <w:szCs w:val="27"/>
        </w:rPr>
        <w:t>l</w:t>
      </w:r>
      <w:proofErr w:type="gramEnd"/>
      <w:r>
        <w:rPr>
          <w:rFonts w:ascii="Arial" w:hAnsi="Arial" w:cs="Arial"/>
          <w:color w:val="333333"/>
          <w:sz w:val="27"/>
          <w:szCs w:val="27"/>
        </w:rPr>
        <w:t>алараб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тlехьалде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бихьараб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киноялде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спектаклялъе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выставкаялъе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къимат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кьун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хъвазе</w:t>
      </w:r>
      <w:proofErr w:type="spellEnd"/>
      <w:r>
        <w:rPr>
          <w:rFonts w:ascii="Arial" w:hAnsi="Arial" w:cs="Arial"/>
          <w:color w:val="333333"/>
          <w:sz w:val="27"/>
          <w:szCs w:val="27"/>
        </w:rPr>
        <w:t>.</w:t>
      </w: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</w:p>
    <w:p w:rsidR="008A6662" w:rsidRDefault="008A6662" w:rsidP="008A6662"/>
    <w:p w:rsidR="008A6662" w:rsidRDefault="008A6662"/>
    <w:sectPr w:rsidR="008A6662" w:rsidSect="008A666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6662"/>
    <w:rsid w:val="00727E1B"/>
    <w:rsid w:val="00820564"/>
    <w:rsid w:val="008A6662"/>
    <w:rsid w:val="009815EE"/>
    <w:rsid w:val="00D152EE"/>
    <w:rsid w:val="00F6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6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6662"/>
    <w:rPr>
      <w:b/>
      <w:bCs/>
    </w:rPr>
  </w:style>
  <w:style w:type="paragraph" w:customStyle="1" w:styleId="c16">
    <w:name w:val="c16"/>
    <w:basedOn w:val="a"/>
    <w:rsid w:val="0072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727E1B"/>
  </w:style>
  <w:style w:type="character" w:customStyle="1" w:styleId="c5">
    <w:name w:val="c5"/>
    <w:basedOn w:val="a0"/>
    <w:rsid w:val="00727E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1311</Words>
  <Characters>7476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2020-09-04T13:45:00Z</dcterms:created>
  <dcterms:modified xsi:type="dcterms:W3CDTF">2020-09-04T13:58:00Z</dcterms:modified>
</cp:coreProperties>
</file>